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79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Дзяржаўная ўстанова адукацыі</w:t>
      </w:r>
    </w:p>
    <w:p w:rsidR="00A06E79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“Каладнянскі вучэбна-педгагічны комплекс яслі-сад</w:t>
      </w:r>
    </w:p>
    <w:p w:rsidR="002D3C0C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базавая школа”</w:t>
      </w:r>
    </w:p>
    <w:p w:rsidR="002D3C0C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06E79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40"/>
          <w:szCs w:val="40"/>
          <w:lang w:val="be-BY"/>
        </w:rPr>
      </w:pPr>
      <w:r w:rsidRPr="002F746B">
        <w:rPr>
          <w:rFonts w:ascii="Times New Roman" w:hAnsi="Times New Roman" w:cs="Times New Roman"/>
          <w:sz w:val="40"/>
          <w:szCs w:val="40"/>
          <w:lang w:val="be-BY"/>
        </w:rPr>
        <w:t xml:space="preserve">Урок па </w:t>
      </w:r>
      <w:r w:rsidR="00026900">
        <w:rPr>
          <w:rFonts w:ascii="Times New Roman" w:hAnsi="Times New Roman" w:cs="Times New Roman"/>
          <w:sz w:val="40"/>
          <w:szCs w:val="40"/>
          <w:lang w:val="be-BY"/>
        </w:rPr>
        <w:t xml:space="preserve">вычэбным </w:t>
      </w:r>
      <w:r w:rsidRPr="002F746B">
        <w:rPr>
          <w:rFonts w:ascii="Times New Roman" w:hAnsi="Times New Roman" w:cs="Times New Roman"/>
          <w:sz w:val="40"/>
          <w:szCs w:val="40"/>
          <w:lang w:val="be-BY"/>
        </w:rPr>
        <w:t xml:space="preserve">прадмеце </w:t>
      </w:r>
    </w:p>
    <w:p w:rsidR="002D3C0C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40"/>
          <w:szCs w:val="40"/>
          <w:lang w:val="be-BY"/>
        </w:rPr>
      </w:pPr>
      <w:r w:rsidRPr="002F746B">
        <w:rPr>
          <w:rFonts w:ascii="Times New Roman" w:hAnsi="Times New Roman" w:cs="Times New Roman"/>
          <w:sz w:val="40"/>
          <w:szCs w:val="40"/>
          <w:lang w:val="be-BY"/>
        </w:rPr>
        <w:t>“Літаратурнае чытанне”</w:t>
      </w:r>
    </w:p>
    <w:p w:rsidR="002D3C0C" w:rsidRPr="002F746B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40"/>
          <w:szCs w:val="40"/>
          <w:lang w:val="be-BY"/>
        </w:rPr>
      </w:pPr>
      <w:r w:rsidRPr="002F746B">
        <w:rPr>
          <w:rFonts w:ascii="Times New Roman" w:hAnsi="Times New Roman" w:cs="Times New Roman"/>
          <w:sz w:val="40"/>
          <w:szCs w:val="40"/>
          <w:lang w:val="be-BY"/>
        </w:rPr>
        <w:t>ў 4 класе</w:t>
      </w:r>
    </w:p>
    <w:p w:rsidR="002D3C0C" w:rsidRPr="002F746B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40"/>
          <w:szCs w:val="40"/>
          <w:lang w:val="be-BY"/>
        </w:rPr>
      </w:pPr>
      <w:r w:rsidRPr="002F746B">
        <w:rPr>
          <w:rFonts w:ascii="Times New Roman" w:hAnsi="Times New Roman" w:cs="Times New Roman"/>
          <w:sz w:val="40"/>
          <w:szCs w:val="40"/>
          <w:lang w:val="be-BY"/>
        </w:rPr>
        <w:t>(М</w:t>
      </w:r>
      <w:r w:rsidR="00026900">
        <w:rPr>
          <w:rFonts w:ascii="Times New Roman" w:hAnsi="Times New Roman" w:cs="Times New Roman"/>
          <w:sz w:val="40"/>
          <w:szCs w:val="40"/>
          <w:lang w:val="be-BY"/>
        </w:rPr>
        <w:t xml:space="preserve">. </w:t>
      </w:r>
      <w:r w:rsidRPr="002F746B">
        <w:rPr>
          <w:rFonts w:ascii="Times New Roman" w:hAnsi="Times New Roman" w:cs="Times New Roman"/>
          <w:sz w:val="40"/>
          <w:szCs w:val="40"/>
          <w:lang w:val="be-BY"/>
        </w:rPr>
        <w:t>Корзун “Мікол</w:t>
      </w:r>
      <w:r w:rsidR="00942F77">
        <w:rPr>
          <w:rFonts w:ascii="Times New Roman" w:hAnsi="Times New Roman" w:cs="Times New Roman"/>
          <w:sz w:val="40"/>
          <w:szCs w:val="40"/>
          <w:lang w:val="be-BY"/>
        </w:rPr>
        <w:t>к</w:t>
      </w:r>
      <w:r w:rsidRPr="002F746B">
        <w:rPr>
          <w:rFonts w:ascii="Times New Roman" w:hAnsi="Times New Roman" w:cs="Times New Roman"/>
          <w:sz w:val="40"/>
          <w:szCs w:val="40"/>
          <w:lang w:val="be-BY"/>
        </w:rPr>
        <w:t>аў барометр”)</w:t>
      </w:r>
    </w:p>
    <w:p w:rsidR="002D3C0C" w:rsidRPr="002F746B" w:rsidRDefault="002D3C0C" w:rsidP="00A06E7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:rsidR="002D3C0C" w:rsidRPr="002F746B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40"/>
          <w:szCs w:val="40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D3C0C" w:rsidRPr="008E40C1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40C1">
        <w:rPr>
          <w:rFonts w:ascii="Times New Roman" w:hAnsi="Times New Roman" w:cs="Times New Roman"/>
          <w:b/>
          <w:sz w:val="28"/>
          <w:szCs w:val="28"/>
          <w:lang w:val="be-BY"/>
        </w:rPr>
        <w:t>Падрыхтавала</w:t>
      </w: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настаўнік 4 класа</w:t>
      </w: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Базар Наталля Мікалаеўна</w:t>
      </w: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D3C0C" w:rsidRDefault="002D3C0C" w:rsidP="00A06E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16503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D3C0C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Тэма:</w:t>
      </w:r>
      <w:r w:rsidRPr="002D3C0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E3AD9">
        <w:rPr>
          <w:rFonts w:ascii="Times New Roman" w:hAnsi="Times New Roman" w:cs="Times New Roman"/>
          <w:sz w:val="28"/>
          <w:szCs w:val="28"/>
          <w:lang w:val="be-BY"/>
        </w:rPr>
        <w:t>Мікола Корзун “Мікол</w:t>
      </w:r>
      <w:r w:rsidR="00942F77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Pr="006E3AD9">
        <w:rPr>
          <w:rFonts w:ascii="Times New Roman" w:hAnsi="Times New Roman" w:cs="Times New Roman"/>
          <w:sz w:val="28"/>
          <w:szCs w:val="28"/>
          <w:lang w:val="be-BY"/>
        </w:rPr>
        <w:t>аў барометр”</w:t>
      </w:r>
      <w:r w:rsidR="00580AE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Мэты:</w:t>
      </w: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 спрыяць фарміраванню ўменняў працаваць з творам (выяўленне сэнсавых сувязей паміж падзеямі ў творы, характарыстыка героя па яго паводзінах); садзейнічаць удасканаленню навыку чытання: правільнасці, асэнсаванасці, бегласці, выразнасці; ствараць умовы для развіцця пазнавальнага інтарэса, маўлення, назіральнасці; садзейнічаць выхаванню беражлівых адносін да прыроды.</w:t>
      </w:r>
    </w:p>
    <w:p w:rsidR="00942F77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E3649">
        <w:rPr>
          <w:rFonts w:ascii="Times New Roman" w:hAnsi="Times New Roman" w:cs="Times New Roman"/>
          <w:sz w:val="28"/>
          <w:szCs w:val="28"/>
          <w:lang w:val="be-BY"/>
        </w:rPr>
        <w:t xml:space="preserve">падручнік “Літаратурнае чытанне ў 4 класе” </w:t>
      </w:r>
    </w:p>
    <w:p w:rsidR="005A0447" w:rsidRDefault="008E3649" w:rsidP="00942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І.А. Буторынай, </w:t>
      </w:r>
      <w:r w:rsidR="005A0447" w:rsidRPr="006E3AD9">
        <w:rPr>
          <w:rFonts w:ascii="Times New Roman" w:hAnsi="Times New Roman" w:cs="Times New Roman"/>
          <w:sz w:val="28"/>
          <w:szCs w:val="28"/>
          <w:lang w:val="be-BY"/>
        </w:rPr>
        <w:t>малюнак барометра, фотаздымак ніцай вярбы.</w:t>
      </w:r>
    </w:p>
    <w:p w:rsidR="00C65145" w:rsidRPr="006E3AD9" w:rsidRDefault="00C65145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5145">
        <w:rPr>
          <w:rFonts w:ascii="Times New Roman" w:hAnsi="Times New Roman" w:cs="Times New Roman"/>
          <w:b/>
          <w:sz w:val="28"/>
          <w:szCs w:val="28"/>
          <w:lang w:val="be-BY"/>
        </w:rPr>
        <w:t>Тып урока: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камбінаваны ўрок.</w:t>
      </w: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І. Арганізацыйны момант.</w:t>
      </w: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ІІ. Праверка дамаашняга задання.</w:t>
      </w: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Выразнае чытанне вучнямі верша “Летні дзень” Пятра Глебкі.</w:t>
      </w: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ІІІ. Маўленчая размінка.</w:t>
      </w:r>
    </w:p>
    <w:p w:rsidR="005A0447" w:rsidRPr="006E3AD9" w:rsidRDefault="005A0447" w:rsidP="00A06E79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Праца над скорагаворкай.</w:t>
      </w:r>
    </w:p>
    <w:p w:rsidR="005A0447" w:rsidRPr="008E364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E3649">
        <w:rPr>
          <w:rFonts w:ascii="Times New Roman" w:hAnsi="Times New Roman" w:cs="Times New Roman"/>
          <w:i/>
          <w:sz w:val="28"/>
          <w:szCs w:val="28"/>
          <w:lang w:val="be-BY"/>
        </w:rPr>
        <w:t>Выразнае прагаворванне гукаў [г], [р], [м]. Вымаўленне з узмацненнем сілы голасу; вымаўленне пад акампанемент пляскання ў далоні.</w:t>
      </w: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Грымнуў грозна гром – </w:t>
      </w: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І, нібы пагром,</w:t>
      </w: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Напалохаў Рому –</w:t>
      </w:r>
    </w:p>
    <w:p w:rsidR="005A0447" w:rsidRPr="006E3AD9" w:rsidRDefault="005A0447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Грымнуўся ад грому.     </w:t>
      </w:r>
      <w:r w:rsidRPr="008E3649">
        <w:rPr>
          <w:rFonts w:ascii="Times New Roman" w:hAnsi="Times New Roman" w:cs="Times New Roman"/>
          <w:i/>
          <w:sz w:val="28"/>
          <w:szCs w:val="28"/>
          <w:lang w:val="be-BY"/>
        </w:rPr>
        <w:t>У. Мазго</w:t>
      </w:r>
      <w:r w:rsidR="007515E6" w:rsidRPr="008E3649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7515E6" w:rsidRPr="006E3AD9" w:rsidRDefault="00D464C3" w:rsidP="00A06E79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t>Пастаноўка знакаў прыпынку і выразнае чытанне верша.</w:t>
      </w:r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Вялікі я слоўнік </w:t>
      </w:r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Прачытваю зноў _ (.!)</w:t>
      </w:r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Якіх там, якіх там</w:t>
      </w:r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Няма толькі слоў_(!.)    </w:t>
      </w:r>
      <w:r w:rsidRPr="008E3649">
        <w:rPr>
          <w:rFonts w:ascii="Times New Roman" w:hAnsi="Times New Roman" w:cs="Times New Roman"/>
          <w:i/>
          <w:sz w:val="28"/>
          <w:szCs w:val="28"/>
          <w:lang w:val="be-BY"/>
        </w:rPr>
        <w:t>М. Дукса.</w:t>
      </w:r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Pr="006E3AD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. Паведамленне тэмы і мэт урока.</w:t>
      </w:r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 w:rsidRPr="006E3AD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. Вывучэнне і замацаванне новага матэрыялу.</w:t>
      </w:r>
      <w:proofErr w:type="gramEnd"/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t>1. Першасны сінтэз.</w:t>
      </w:r>
    </w:p>
    <w:p w:rsidR="00D464C3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D464C3"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 Што вы ведаеце пра барометр?</w:t>
      </w:r>
    </w:p>
    <w:p w:rsidR="00D464C3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D464C3"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 Паглядзіце на малюнак. Уважліва разгледзьце барометр, апішыце яго.</w:t>
      </w:r>
    </w:p>
    <w:p w:rsidR="00D464C3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ED7C22"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 Прачытайце загаловак апавядання Міколы Корзуна. Як вы лічыце, аб чым пойдзе размова ў творы?</w:t>
      </w:r>
    </w:p>
    <w:p w:rsidR="00ED7C22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ED7C22"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 Прачытаем апавяданне і адкажам на пытанне, пра які менавіт</w:t>
      </w:r>
      <w:r w:rsidR="00880D07" w:rsidRPr="006E3AD9">
        <w:rPr>
          <w:rFonts w:ascii="Times New Roman" w:hAnsi="Times New Roman" w:cs="Times New Roman"/>
          <w:sz w:val="28"/>
          <w:szCs w:val="28"/>
          <w:lang w:val="be-BY"/>
        </w:rPr>
        <w:t>а барометр ідзе размова ў творы?</w:t>
      </w:r>
    </w:p>
    <w:p w:rsidR="00ED7C22" w:rsidRPr="006E3AD9" w:rsidRDefault="00ED7C22" w:rsidP="00A06E79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i/>
          <w:sz w:val="28"/>
          <w:szCs w:val="28"/>
          <w:lang w:val="be-BY"/>
        </w:rPr>
        <w:t>Чытанне апавядання настаўнікам разам з вучнямі.</w:t>
      </w:r>
      <w:r w:rsidR="00880D07" w:rsidRPr="006E3AD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Вучні адзначаюць незразумелыя для іх словы.</w:t>
      </w:r>
    </w:p>
    <w:p w:rsidR="00ED7C22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880D07"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 Пра які барометр ідзе размова ў творы?</w:t>
      </w:r>
    </w:p>
    <w:p w:rsidR="00ED7C22" w:rsidRPr="006E3AD9" w:rsidRDefault="00ED7C22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t>2.  Фізкультхвілінка.</w:t>
      </w:r>
    </w:p>
    <w:p w:rsidR="00880D07" w:rsidRPr="006E3AD9" w:rsidRDefault="00880D07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t>3. Слоўнікавая работа.</w:t>
      </w:r>
    </w:p>
    <w:p w:rsidR="00ED7C22" w:rsidRPr="006E3AD9" w:rsidRDefault="00ED7C22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3. </w:t>
      </w:r>
      <w:r w:rsidR="00880D07"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t>Аналіз твора і другасны сінтэз.</w:t>
      </w:r>
    </w:p>
    <w:p w:rsidR="00880D07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880D07" w:rsidRPr="006E3AD9">
        <w:rPr>
          <w:rFonts w:ascii="Times New Roman" w:hAnsi="Times New Roman" w:cs="Times New Roman"/>
          <w:sz w:val="28"/>
          <w:szCs w:val="28"/>
          <w:lang w:val="be-BY"/>
        </w:rPr>
        <w:t>Прачытайце апавяданне самастойна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 і вызначце, пра што Міколка паведаміў сябрам?</w:t>
      </w:r>
    </w:p>
    <w:p w:rsidR="0025377C" w:rsidRPr="008E3649" w:rsidRDefault="0025377C" w:rsidP="00A06E79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E3649">
        <w:rPr>
          <w:rFonts w:ascii="Times New Roman" w:hAnsi="Times New Roman" w:cs="Times New Roman"/>
          <w:i/>
          <w:sz w:val="28"/>
          <w:szCs w:val="28"/>
          <w:lang w:val="be-BY"/>
        </w:rPr>
        <w:t>Самастойнае чытанне твора вучнямі.</w:t>
      </w:r>
    </w:p>
    <w:p w:rsidR="0025377C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Пра што паведаміў Міколка сябрам?</w:t>
      </w:r>
    </w:p>
    <w:p w:rsidR="0025377C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Знайдзіце ў тэксце і прачытайце, чаму дзеці з інтарэсам адгукнуліся на яго зварот?</w:t>
      </w:r>
    </w:p>
    <w:p w:rsidR="0025377C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Чаму паведамленне пра тое, што хутка будзе дождж, крыху расчаравала дзяцей? Прачытайце, як яны разважалі.</w:t>
      </w:r>
    </w:p>
    <w:p w:rsidR="0025377C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Апішыце, як змянілася надвор’е пасля абеду. Падмацуйце сваё выказванне радкамі з твора.</w:t>
      </w:r>
    </w:p>
    <w:p w:rsidR="0025377C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Чаму дзеці зацікавіліся пытаннем, адкуль Міколка даведаўся, што пойдзе дождж?</w:t>
      </w:r>
    </w:p>
    <w:p w:rsidR="0025377C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Прачытайце тлумачэнн</w:t>
      </w:r>
      <w:r w:rsidR="009A2EF9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 Міколкі пра тое, як ён даведаўся пра незвычайныя ўласцівасці ніцай вярбы.</w:t>
      </w:r>
    </w:p>
    <w:p w:rsidR="0025377C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Якія радкі з твора гавораць пра тое, што хлопчык любіць і беражэ прыроду?</w:t>
      </w:r>
    </w:p>
    <w:p w:rsidR="009A2EF9" w:rsidRPr="006E3AD9" w:rsidRDefault="009A2EF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Назавіце яшчэ якія-небудзь з’явы, прыкметы, якія прадказваюць надвор’е.</w:t>
      </w:r>
    </w:p>
    <w:p w:rsidR="0025377C" w:rsidRPr="006E3AD9" w:rsidRDefault="009A2EF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Выберыце з апавядання ўрывак-апісанне. Дайце яму загаловак сказам з твора.</w:t>
      </w:r>
    </w:p>
    <w:p w:rsidR="0025377C" w:rsidRPr="006E3AD9" w:rsidRDefault="0025377C" w:rsidP="00A06E79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Праца над выразным чытаннем дыялогаў.</w:t>
      </w:r>
    </w:p>
    <w:p w:rsidR="0025377C" w:rsidRDefault="0025377C" w:rsidP="00A06E79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t>Падзел твора на часткі, праца над перказам.</w:t>
      </w:r>
    </w:p>
    <w:p w:rsidR="009A2EF9" w:rsidRDefault="009A2EF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Падзяліце тэкст на сэнсавыя часткі згодна з планам: </w:t>
      </w:r>
    </w:p>
    <w:p w:rsidR="009A2EF9" w:rsidRDefault="009A2EF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1). Міколка прадказвае дождж.</w:t>
      </w:r>
    </w:p>
    <w:p w:rsidR="009A2EF9" w:rsidRDefault="009A2EF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2). Навальніца.</w:t>
      </w:r>
    </w:p>
    <w:p w:rsidR="009A2EF9" w:rsidRDefault="009A2EF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3). Прадказальнік надвор’я.</w:t>
      </w:r>
    </w:p>
    <w:p w:rsidR="009A2EF9" w:rsidRPr="009A2EF9" w:rsidRDefault="009A2EF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Перакажыце адну з частак (на выбар).</w:t>
      </w:r>
    </w:p>
    <w:p w:rsidR="0025377C" w:rsidRPr="006E3AD9" w:rsidRDefault="0025377C" w:rsidP="00A06E79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b/>
          <w:i/>
          <w:sz w:val="28"/>
          <w:szCs w:val="28"/>
          <w:lang w:val="be-BY"/>
        </w:rPr>
        <w:lastRenderedPageBreak/>
        <w:t>Прыкметы пра дождж.</w:t>
      </w:r>
    </w:p>
    <w:p w:rsidR="0025377C" w:rsidRPr="006E3AD9" w:rsidRDefault="0025377C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* Кветкі закрываюць пялёсткі.</w:t>
      </w:r>
    </w:p>
    <w:p w:rsidR="0025377C" w:rsidRPr="006E3AD9" w:rsidRDefault="0025377C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* Пчолы ўвечары лятаюць ляніва, раніцай не вылятаюць з вулля.</w:t>
      </w:r>
    </w:p>
    <w:p w:rsidR="0025377C" w:rsidRPr="006E3AD9" w:rsidRDefault="0025377C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* Стракозы неспакойна лятаюць рыўкамі нізка да зямлі.</w:t>
      </w:r>
    </w:p>
    <w:p w:rsidR="0025377C" w:rsidRPr="006E3AD9" w:rsidRDefault="0025377C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* Жабы скачуць па беразе і квакаюць.</w:t>
      </w:r>
    </w:p>
    <w:p w:rsidR="0025377C" w:rsidRPr="006E3AD9" w:rsidRDefault="0025377C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>* Мурашкі спяшаюцца зачыніць уваходы ў мурашнік.</w:t>
      </w:r>
    </w:p>
    <w:p w:rsidR="0025377C" w:rsidRPr="006E3AD9" w:rsidRDefault="0025377C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 w:rsidRPr="006E3AD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="0025377C" w:rsidRPr="006E3AD9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proofErr w:type="gramEnd"/>
      <w:r w:rsidR="0025377C" w:rsidRPr="006E3AD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Падвядзенне вынікаў урока.</w:t>
      </w:r>
    </w:p>
    <w:p w:rsidR="0025377C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Па якой прыкмеце Міколка даведваўся пра надвор’е?</w:t>
      </w:r>
    </w:p>
    <w:p w:rsidR="0025377C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Якія якасці характару дапамаглі хлопчыку заўважыць гэту пры</w:t>
      </w:r>
      <w:r w:rsidR="004B1AFF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>мету ў прыродзе?</w:t>
      </w:r>
    </w:p>
    <w:p w:rsidR="008E3649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 w:rsidRPr="006E3AD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ІІ</w:t>
      </w:r>
      <w:r w:rsidR="0025377C" w:rsidRPr="006E3AD9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proofErr w:type="gramEnd"/>
      <w:r w:rsidR="0025377C" w:rsidRPr="006E3AD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Дамашняе заданне.</w:t>
      </w:r>
    </w:p>
    <w:p w:rsidR="0025377C" w:rsidRPr="006E3AD9" w:rsidRDefault="008E364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377C" w:rsidRPr="006E3AD9">
        <w:rPr>
          <w:rFonts w:ascii="Times New Roman" w:hAnsi="Times New Roman" w:cs="Times New Roman"/>
          <w:sz w:val="28"/>
          <w:szCs w:val="28"/>
          <w:lang w:val="be-BY"/>
        </w:rPr>
        <w:t xml:space="preserve">Падрыхтаваць </w:t>
      </w:r>
      <w:r w:rsidR="006E3AD9" w:rsidRPr="006E3AD9">
        <w:rPr>
          <w:rFonts w:ascii="Times New Roman" w:hAnsi="Times New Roman" w:cs="Times New Roman"/>
          <w:sz w:val="28"/>
          <w:szCs w:val="28"/>
          <w:lang w:val="be-BY"/>
        </w:rPr>
        <w:t>вуснае выказванне на тэму “Вярба – прадказальнік надвор’я”.</w:t>
      </w:r>
    </w:p>
    <w:p w:rsidR="006E3AD9" w:rsidRPr="006E3AD9" w:rsidRDefault="006E3AD9" w:rsidP="00A06E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464C3" w:rsidRPr="006E3AD9" w:rsidRDefault="00D464C3" w:rsidP="00A06E7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 w:rsidRPr="006E3AD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E3AD9">
        <w:rPr>
          <w:rFonts w:ascii="Times New Roman" w:hAnsi="Times New Roman" w:cs="Times New Roman"/>
          <w:b/>
          <w:sz w:val="28"/>
          <w:szCs w:val="28"/>
          <w:lang w:val="be-BY"/>
        </w:rPr>
        <w:t>ІІІ</w:t>
      </w:r>
      <w:r w:rsidR="0025377C" w:rsidRPr="006E3AD9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proofErr w:type="gramEnd"/>
      <w:r w:rsidR="0025377C" w:rsidRPr="006E3AD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Рэфлексія.</w:t>
      </w:r>
    </w:p>
    <w:sectPr w:rsidR="00D464C3" w:rsidRPr="006E3AD9" w:rsidSect="0065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4EF0"/>
    <w:multiLevelType w:val="hybridMultilevel"/>
    <w:tmpl w:val="B7608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84185"/>
    <w:multiLevelType w:val="hybridMultilevel"/>
    <w:tmpl w:val="1BACE526"/>
    <w:lvl w:ilvl="0" w:tplc="643604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447"/>
    <w:rsid w:val="00026900"/>
    <w:rsid w:val="0025377C"/>
    <w:rsid w:val="002D3C0C"/>
    <w:rsid w:val="00393125"/>
    <w:rsid w:val="00404AEE"/>
    <w:rsid w:val="004B1AFF"/>
    <w:rsid w:val="004F6B32"/>
    <w:rsid w:val="00580AE7"/>
    <w:rsid w:val="005A0447"/>
    <w:rsid w:val="005A0C86"/>
    <w:rsid w:val="00626060"/>
    <w:rsid w:val="00635307"/>
    <w:rsid w:val="00653E67"/>
    <w:rsid w:val="006E3AD9"/>
    <w:rsid w:val="007515E6"/>
    <w:rsid w:val="00880D07"/>
    <w:rsid w:val="008A0F99"/>
    <w:rsid w:val="008E3649"/>
    <w:rsid w:val="00942F77"/>
    <w:rsid w:val="009A2EF9"/>
    <w:rsid w:val="00A06E79"/>
    <w:rsid w:val="00A93388"/>
    <w:rsid w:val="00B955CF"/>
    <w:rsid w:val="00C41186"/>
    <w:rsid w:val="00C65145"/>
    <w:rsid w:val="00CD14FD"/>
    <w:rsid w:val="00D464C3"/>
    <w:rsid w:val="00E32FA2"/>
    <w:rsid w:val="00E54258"/>
    <w:rsid w:val="00E80E5E"/>
    <w:rsid w:val="00ED7C22"/>
    <w:rsid w:val="00F224AE"/>
    <w:rsid w:val="00FD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4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2018-05-31T16:02:00Z</dcterms:created>
  <dcterms:modified xsi:type="dcterms:W3CDTF">2018-05-31T16:02:00Z</dcterms:modified>
</cp:coreProperties>
</file>